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FA" w:rsidRDefault="001123FA" w:rsidP="001123FA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3FA" w:rsidRPr="001123FA" w:rsidRDefault="001123FA" w:rsidP="001123FA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1123FA" w:rsidRPr="00235A29" w:rsidRDefault="001123FA" w:rsidP="001123FA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1123FA" w:rsidRPr="00641D76" w:rsidRDefault="001123FA" w:rsidP="001123F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123FA" w:rsidRDefault="001123FA" w:rsidP="001123F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DA4B40" w:rsidRPr="00641D76" w:rsidRDefault="00DA4B40" w:rsidP="00DA4B40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.202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>м. Кагарлик</w:t>
      </w:r>
    </w:p>
    <w:p w:rsidR="000F5886" w:rsidRPr="00C6243D" w:rsidRDefault="000F588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Pr="001E1C4D" w:rsidRDefault="00C6243D" w:rsidP="0047715F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4771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зміну правокористувачів земельних ділянок, які перебувають в постійному користуванні Кагарлицької районної державної лікарні ветеринарної медицини на Миронівську районну державну лікарню ветеринарної медицини 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123FA" w:rsidRPr="001123FA" w:rsidRDefault="008B5442" w:rsidP="001123FA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47715F">
        <w:rPr>
          <w:color w:val="000000"/>
          <w:sz w:val="28"/>
          <w:szCs w:val="28"/>
          <w:lang w:val="uk-UA"/>
        </w:rPr>
        <w:t>лист начальника лікарні Олексан</w:t>
      </w:r>
      <w:r w:rsidR="00FF00D5">
        <w:rPr>
          <w:color w:val="000000"/>
          <w:sz w:val="28"/>
          <w:szCs w:val="28"/>
          <w:lang w:val="uk-UA"/>
        </w:rPr>
        <w:t>дра Цегельного, щодо зміни правокористувачів земельних ділянок</w:t>
      </w:r>
      <w:r w:rsidR="0047715F">
        <w:rPr>
          <w:color w:val="000000"/>
          <w:sz w:val="28"/>
          <w:szCs w:val="28"/>
          <w:lang w:val="uk-UA"/>
        </w:rPr>
        <w:t xml:space="preserve"> в зв</w:t>
      </w:r>
      <w:r w:rsidR="00FF00D5">
        <w:rPr>
          <w:color w:val="000000"/>
          <w:sz w:val="28"/>
          <w:szCs w:val="28"/>
          <w:lang w:val="uk-UA"/>
        </w:rPr>
        <w:t xml:space="preserve">’язку з реорганізацією Кагарлицької районної державної лікарні ветеринарної медицини, </w:t>
      </w:r>
      <w:r w:rsidR="004E3993" w:rsidRPr="004E3993">
        <w:rPr>
          <w:rFonts w:eastAsia="Arial Unicode MS"/>
          <w:sz w:val="28"/>
          <w:szCs w:val="28"/>
          <w:lang w:val="uk-UA"/>
        </w:rPr>
        <w:t>відповідно до ст.ст.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 12, 93, 124,125, </w:t>
      </w:r>
      <w:r w:rsidR="004E3993" w:rsidRPr="004E3993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, </w:t>
      </w:r>
      <w:r w:rsidR="00DA4B40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відповідності до ст.ст. 12, </w:t>
      </w:r>
      <w:r w:rsidR="00DA4B40">
        <w:rPr>
          <w:rFonts w:ascii="Times New Roman CYR" w:hAnsi="Times New Roman CYR" w:cs="Times New Roman CYR"/>
          <w:sz w:val="28"/>
          <w:szCs w:val="28"/>
          <w:lang w:val="uk-UA"/>
        </w:rPr>
        <w:t>93</w:t>
      </w:r>
      <w:r w:rsidR="00DA4B40" w:rsidRPr="00025534">
        <w:rPr>
          <w:sz w:val="28"/>
          <w:lang w:val="uk-UA"/>
        </w:rPr>
        <w:t xml:space="preserve">, </w:t>
      </w:r>
      <w:r w:rsidR="00DA4B40">
        <w:rPr>
          <w:sz w:val="28"/>
          <w:lang w:val="uk-UA"/>
        </w:rPr>
        <w:t>124,</w:t>
      </w:r>
      <w:r w:rsidR="00DA4B40" w:rsidRPr="00025534">
        <w:rPr>
          <w:sz w:val="28"/>
          <w:lang w:val="uk-UA"/>
        </w:rPr>
        <w:t xml:space="preserve">125, 126 </w:t>
      </w:r>
      <w:r w:rsidR="00DA4B40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DA4B40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1123FA" w:rsidRPr="001123F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1123FA" w:rsidRPr="001123FA">
        <w:rPr>
          <w:b/>
          <w:sz w:val="28"/>
          <w:szCs w:val="28"/>
          <w:lang w:val="uk-UA"/>
        </w:rPr>
        <w:t>сесія міської ради вирішила:</w:t>
      </w:r>
    </w:p>
    <w:p w:rsidR="00DA4B40" w:rsidRPr="00025534" w:rsidRDefault="00DA4B40" w:rsidP="00DA4B4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E12FCC" w:rsidRDefault="00E12FCC" w:rsidP="00DA4B40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>1.</w:t>
      </w:r>
      <w:r w:rsidR="00FF00D5">
        <w:rPr>
          <w:sz w:val="28"/>
          <w:szCs w:val="28"/>
          <w:lang w:val="uk-UA"/>
        </w:rPr>
        <w:t>У зв</w:t>
      </w:r>
      <w:r w:rsidR="00FF00D5" w:rsidRPr="00FF00D5">
        <w:rPr>
          <w:sz w:val="28"/>
          <w:szCs w:val="28"/>
          <w:lang w:val="uk-UA"/>
        </w:rPr>
        <w:t>’</w:t>
      </w:r>
      <w:r w:rsidR="00FF00D5">
        <w:rPr>
          <w:sz w:val="28"/>
          <w:szCs w:val="28"/>
          <w:lang w:val="uk-UA"/>
        </w:rPr>
        <w:t xml:space="preserve">язку із реорганізацією Кагарлицької районної державної лікарні ветеринарної медицини змінити правокористувачів земельних ділянок, які перебувають у постійному користуванні Кагарлицької районної </w:t>
      </w:r>
      <w:r w:rsidR="00891FFA">
        <w:rPr>
          <w:sz w:val="28"/>
          <w:szCs w:val="28"/>
          <w:lang w:val="uk-UA"/>
        </w:rPr>
        <w:t>державної лікарні ветеринарної медицини</w:t>
      </w:r>
      <w:r w:rsidR="00DA4B40">
        <w:rPr>
          <w:sz w:val="28"/>
          <w:szCs w:val="28"/>
          <w:lang w:val="uk-UA"/>
        </w:rPr>
        <w:t xml:space="preserve"> на Миронівську районну державну лікарню ветеринарної медицини </w:t>
      </w:r>
      <w:r w:rsidR="00891FFA">
        <w:rPr>
          <w:sz w:val="28"/>
          <w:szCs w:val="28"/>
          <w:lang w:val="uk-UA"/>
        </w:rPr>
        <w:t>код ЄДРПОУ 00718921 а саме, земельні ділянки:</w:t>
      </w:r>
    </w:p>
    <w:p w:rsidR="00DA4B40" w:rsidRDefault="00DA4B40" w:rsidP="00361FA6">
      <w:pPr>
        <w:jc w:val="both"/>
        <w:rPr>
          <w:sz w:val="28"/>
          <w:szCs w:val="28"/>
          <w:lang w:val="uk-UA"/>
        </w:rPr>
      </w:pPr>
    </w:p>
    <w:p w:rsidR="00891FFA" w:rsidRDefault="00891FFA" w:rsidP="00361F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 площею 3,0018 га, кадастровий номер 3222210100:01:502:0023 за адресою м. Кагарлик, вул. Каштанова, 58;</w:t>
      </w:r>
    </w:p>
    <w:p w:rsidR="00891FFA" w:rsidRDefault="00891FFA" w:rsidP="00361F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 площею 0,6000 га, кадастровий номер 3222285601:01:368:0019 за адресою с. Мирівка, вул. Гагаріна, 1 а;</w:t>
      </w:r>
    </w:p>
    <w:p w:rsidR="00891FFA" w:rsidRPr="00FF00D5" w:rsidRDefault="00891FFA" w:rsidP="00361F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 площею 0,0900 га, кадастровий номер 3222281201:01:349:0001 за адресою с. Бурти. Вул. Жовтнева, 31 а.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91091" w:rsidRDefault="00591091">
      <w:pPr>
        <w:pStyle w:val="a9"/>
        <w:ind w:left="0"/>
        <w:jc w:val="both"/>
        <w:rPr>
          <w:sz w:val="28"/>
          <w:szCs w:val="28"/>
        </w:rPr>
      </w:pPr>
    </w:p>
    <w:p w:rsidR="00591091" w:rsidRDefault="00591091">
      <w:pPr>
        <w:pStyle w:val="a9"/>
        <w:ind w:left="0"/>
        <w:jc w:val="both"/>
        <w:rPr>
          <w:sz w:val="28"/>
          <w:szCs w:val="28"/>
        </w:rPr>
      </w:pPr>
    </w:p>
    <w:p w:rsidR="00591091" w:rsidRPr="00C6243D" w:rsidRDefault="00591091">
      <w:pPr>
        <w:pStyle w:val="a9"/>
        <w:ind w:left="0"/>
        <w:jc w:val="both"/>
        <w:rPr>
          <w:sz w:val="28"/>
          <w:szCs w:val="28"/>
        </w:rPr>
      </w:pPr>
    </w:p>
    <w:p w:rsidR="00591091" w:rsidRPr="00D37BB1" w:rsidRDefault="00591091" w:rsidP="00591091">
      <w:pPr>
        <w:rPr>
          <w:sz w:val="28"/>
          <w:szCs w:val="28"/>
        </w:rPr>
      </w:pPr>
      <w:r w:rsidRPr="00D37BB1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 w:rsidRPr="00D37BB1">
        <w:rPr>
          <w:b/>
          <w:sz w:val="28"/>
          <w:szCs w:val="28"/>
        </w:rPr>
        <w:t>Олександр ПАНЮТА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sectPr w:rsidR="000F5886" w:rsidRPr="00C6243D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D09" w:rsidRDefault="007A5D09">
      <w:r>
        <w:separator/>
      </w:r>
    </w:p>
  </w:endnote>
  <w:endnote w:type="continuationSeparator" w:id="1">
    <w:p w:rsidR="007A5D09" w:rsidRDefault="007A5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D09" w:rsidRDefault="007A5D09">
      <w:r>
        <w:separator/>
      </w:r>
    </w:p>
  </w:footnote>
  <w:footnote w:type="continuationSeparator" w:id="1">
    <w:p w:rsidR="007A5D09" w:rsidRDefault="007A5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12E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A009D"/>
    <w:rsid w:val="000B1607"/>
    <w:rsid w:val="000B1887"/>
    <w:rsid w:val="000B1E81"/>
    <w:rsid w:val="000C1577"/>
    <w:rsid w:val="000C1AA4"/>
    <w:rsid w:val="000C4961"/>
    <w:rsid w:val="000D4555"/>
    <w:rsid w:val="000F5886"/>
    <w:rsid w:val="001123FA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82489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B7431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7715F"/>
    <w:rsid w:val="0049375D"/>
    <w:rsid w:val="004B73C2"/>
    <w:rsid w:val="004C2DE5"/>
    <w:rsid w:val="004C551D"/>
    <w:rsid w:val="004E0ED7"/>
    <w:rsid w:val="004E2AFC"/>
    <w:rsid w:val="004E3993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1091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0D9D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A5D09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77C1B"/>
    <w:rsid w:val="00891FFA"/>
    <w:rsid w:val="008B08DF"/>
    <w:rsid w:val="008B1E0A"/>
    <w:rsid w:val="008B5442"/>
    <w:rsid w:val="008E2F70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8726F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4B40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9696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00D5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08B7C-C13D-40E5-A128-EDDE6699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1166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2024-02-01T10:33:00Z</cp:lastPrinted>
  <dcterms:created xsi:type="dcterms:W3CDTF">2023-08-25T06:57:00Z</dcterms:created>
  <dcterms:modified xsi:type="dcterms:W3CDTF">2024-02-06T13:43:00Z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